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07C" w:rsidRPr="00232367" w:rsidRDefault="00FA16E8">
      <w:pPr>
        <w:rPr>
          <w:rFonts w:ascii="Times New Roman" w:hAnsi="Times New Roman" w:cs="Times New Roman"/>
          <w:b/>
          <w:sz w:val="28"/>
          <w:szCs w:val="28"/>
        </w:rPr>
      </w:pPr>
      <w:r w:rsidRPr="00232367">
        <w:rPr>
          <w:rFonts w:ascii="Times New Roman" w:hAnsi="Times New Roman" w:cs="Times New Roman"/>
          <w:b/>
          <w:sz w:val="28"/>
          <w:szCs w:val="28"/>
        </w:rPr>
        <w:t>Сценарий фестиваля «На Кубани мы живем» МБОУСОШ №43</w:t>
      </w:r>
    </w:p>
    <w:p w:rsidR="00FA16E8" w:rsidRPr="00232367" w:rsidRDefault="00FA16E8">
      <w:pPr>
        <w:rPr>
          <w:rFonts w:ascii="Times New Roman" w:hAnsi="Times New Roman" w:cs="Times New Roman"/>
          <w:sz w:val="28"/>
          <w:szCs w:val="28"/>
        </w:rPr>
      </w:pPr>
      <w:r w:rsidRPr="00232367">
        <w:rPr>
          <w:rFonts w:ascii="Times New Roman" w:hAnsi="Times New Roman" w:cs="Times New Roman"/>
          <w:sz w:val="28"/>
          <w:szCs w:val="28"/>
        </w:rPr>
        <w:t>Звучат фанфары «Ты, Кубань, ты наша Родина».</w:t>
      </w:r>
    </w:p>
    <w:p w:rsidR="00FA16E8" w:rsidRPr="00232367" w:rsidRDefault="00FA16E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hAnsi="Times New Roman" w:cs="Times New Roman"/>
          <w:b/>
          <w:sz w:val="28"/>
          <w:szCs w:val="28"/>
        </w:rPr>
        <w:t xml:space="preserve">Ведущий – 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Милая кубанская земля,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Реки, и озера, и моря.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Колосится рожь, ячмень, пшеница,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чем казаку здесь загордиться.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счету так много славных дел,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Божий дар и наш удел.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вспомнить, как все начиналось,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здесь жизнь казаков зарождалась,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помянем милую царицу,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послала защищать границы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Смелых казаков из Запорожья.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Шли они сюда по бездорожью.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Морем шли. Станицы создавали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свои обряды соблюдали.</w:t>
      </w:r>
    </w:p>
    <w:p w:rsidR="00FA16E8" w:rsidRPr="00232367" w:rsidRDefault="00736F9A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="00FA16E8"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Звучит песня «Ой, на гори тай жнивцы жнуть». На сцену поднимаются казаки и казачки с узлами</w:t>
      </w:r>
      <w:r w:rsidR="00EF188F"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FA16E8"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(вещами). </w:t>
      </w:r>
    </w:p>
    <w:p w:rsidR="00EF188F" w:rsidRPr="00232367" w:rsidRDefault="00EF188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Казачок 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Ну, что же, други, здесь и обоснуемся. Пора приниматься  за строительство хат. </w:t>
      </w: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кого каркас будет  готов, зовите замес делать для первой мазки.</w:t>
      </w:r>
    </w:p>
    <w:p w:rsidR="00736F9A" w:rsidRPr="00232367" w:rsidRDefault="00736F9A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(В центре сцены покрывало с соломой, казак имитирует замес, вокруг танцу</w:t>
      </w:r>
      <w:r w:rsidR="00232367" w:rsidRPr="0023236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ют казачки.) (выносится домик</w:t>
      </w:r>
      <w:r w:rsidRPr="0023236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)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Казачка </w:t>
      </w: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  И поставлен был первый курень,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И кизяк задымил под костром,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И пропах сей торжественный день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Духовитой ухой – чебаком.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Казачок</w:t>
      </w: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   Моя станица, в прошлом времени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Казачьим форпостом была.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И лишь пройдя года борения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Цветущим садом расцвела.</w:t>
      </w:r>
    </w:p>
    <w:p w:rsidR="00736F9A" w:rsidRPr="00232367" w:rsidRDefault="00736F9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3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Ведущий</w:t>
      </w: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</w:t>
      </w:r>
      <w:r w:rsidR="00EB0F3C"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</w:t>
      </w: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 испытаний выпало на долю казака, не остались казаки в стороне и во время Великой Отечественной войны.</w:t>
      </w:r>
      <w:r w:rsidR="00EB0F3C"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(Фоном звучит песня «За лесом солнце воссияло»)</w:t>
      </w:r>
      <w:r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B0F3C" w:rsidRPr="00232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Казаки вступили в борьбу с врагом с первых дней войны. За совершенные подвиги  и героизм, проявленные в боях  с врагом тысячи казаков были награждены боевыми орденами и медалями, а 262 казака стали Героями Советского Союза.</w:t>
      </w:r>
    </w:p>
    <w:p w:rsidR="00EA49F4" w:rsidRPr="00232367" w:rsidRDefault="00EA49F4" w:rsidP="00EA4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(Звучит песня «Казаки в Берлине»)</w:t>
      </w:r>
    </w:p>
    <w:p w:rsidR="00EA49F4" w:rsidRPr="00232367" w:rsidRDefault="00EA49F4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ЭТУ ПОБЕДУ -</w:t>
      </w: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Вовек не забудем !!!</w:t>
      </w: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МИРНОЕ солнце</w:t>
      </w: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Сияет всем людям !!!</w:t>
      </w: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счастье и радость</w:t>
      </w: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Живут на планете !!!</w:t>
      </w: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мир очень нужен -</w:t>
      </w:r>
    </w:p>
    <w:p w:rsidR="003F44FA" w:rsidRPr="00232367" w:rsidRDefault="003F44FA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взрослым, и детям !!!</w:t>
      </w:r>
    </w:p>
    <w:p w:rsidR="00D6198F" w:rsidRPr="00232367" w:rsidRDefault="00D6198F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49F4" w:rsidRPr="00232367" w:rsidRDefault="00D6198F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мирное время</w:t>
      </w:r>
    </w:p>
    <w:p w:rsidR="00EA49F4" w:rsidRPr="00232367" w:rsidRDefault="00EA49F4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Казаки невесту привечали,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дом себе хозяйку выбирали,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была дивчина хороша,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Просто раскрасавица-душа!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была скромна, умна и ладна,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работу выполняла складно -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Сватали ее. И в знак согласья,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(В этом доме привалило счастье)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день особый, праздник «рушников»,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казака был ответ готов.</w:t>
      </w:r>
    </w:p>
    <w:p w:rsidR="00D6198F" w:rsidRPr="00232367" w:rsidRDefault="00EA49F4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Звучит песня «Под окном широким»</w:t>
      </w:r>
    </w:p>
    <w:p w:rsidR="00D6198F" w:rsidRPr="00232367" w:rsidRDefault="00D6198F" w:rsidP="003F44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(За столом отец и мать) Стучатся сваты. Несут хлеб в рушнике</w:t>
      </w:r>
      <w:r w:rsidRPr="00232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6198F" w:rsidRPr="00232367" w:rsidRDefault="00D6198F" w:rsidP="00D619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Мать 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Дэ це вас Бог носыв, добри люды, що и до нас пизненько забрелы. Може вы от кого тикаете, або бизбилетьни?</w:t>
      </w:r>
    </w:p>
    <w:p w:rsidR="005B7A66" w:rsidRPr="00232367" w:rsidRDefault="00D6198F" w:rsidP="00D619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Сваты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Э! Нэ знаетэ, матусю, вы нашего горя! Мы люды тутошни, булы на охоти, гонялы лысицю, та тильки напалы на таку хытру,</w:t>
      </w:r>
      <w:r w:rsidR="006F2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 вона </w:t>
      </w:r>
      <w:r w:rsidR="005B7A66"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пид пальцив втикла! Мы за нэю, а вона вид нас! Що тут в свити Божому робыть, жалко кыдать! От мы давай слидыть, тай дошлы</w:t>
      </w:r>
      <w:r w:rsidR="006F2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слидом до вашей хаты. Будь</w:t>
      </w:r>
      <w:r w:rsidR="005B7A66"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тэ добри, дозвольтэ пошукать. Може найдем у вас нашу лысыцю.</w:t>
      </w:r>
    </w:p>
    <w:p w:rsidR="005B7A66" w:rsidRPr="00232367" w:rsidRDefault="005B7A66" w:rsidP="0023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Родители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Эгей!</w:t>
      </w:r>
      <w:r w:rsid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сему трэба ще подумать!</w:t>
      </w:r>
      <w:r w:rsidR="006F2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6F2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нэ пытаем, а вы нэ хвалэтесь, може еще е хто з 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вами?</w:t>
      </w:r>
      <w:r w:rsidR="00232367"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Pr="00232367">
        <w:rPr>
          <w:rFonts w:ascii="Times New Roman" w:eastAsia="Calibri" w:hAnsi="Times New Roman" w:cs="Times New Roman"/>
          <w:b/>
          <w:sz w:val="28"/>
          <w:szCs w:val="28"/>
        </w:rPr>
        <w:t>Сваты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 - Да, прывело нас до вас люди добри ось яке дило. Немало не богато, </w:t>
      </w:r>
      <w:r w:rsidRPr="00232367">
        <w:rPr>
          <w:rFonts w:ascii="Times New Roman" w:eastAsia="Calibri" w:hAnsi="Times New Roman" w:cs="Times New Roman"/>
          <w:sz w:val="28"/>
          <w:szCs w:val="28"/>
        </w:rPr>
        <w:lastRenderedPageBreak/>
        <w:t>а двадцать лит росте и мужае у нашой симьи казачек-делец, своему счастью кузнец.</w:t>
      </w:r>
    </w:p>
    <w:p w:rsidR="005B7A66" w:rsidRPr="00232367" w:rsidRDefault="005B7A66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 xml:space="preserve">Родители </w:t>
      </w:r>
      <w:r w:rsidR="00167EBF" w:rsidRPr="00232367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2323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67EBF" w:rsidRPr="00232367">
        <w:rPr>
          <w:rFonts w:ascii="Times New Roman" w:eastAsia="Calibri" w:hAnsi="Times New Roman" w:cs="Times New Roman"/>
          <w:sz w:val="28"/>
          <w:szCs w:val="28"/>
        </w:rPr>
        <w:t>А чего ж вин в хату нэ идэ? Хиба слипый?</w:t>
      </w:r>
    </w:p>
    <w:p w:rsidR="00167EBF" w:rsidRPr="00232367" w:rsidRDefault="00167EBF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>Сваты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 –  Ой, хай Бог мылуе, ему николы, вин коней распрягае. С</w:t>
      </w:r>
      <w:r w:rsidR="005B7A66" w:rsidRPr="00232367">
        <w:rPr>
          <w:rFonts w:ascii="Times New Roman" w:eastAsia="Calibri" w:hAnsi="Times New Roman" w:cs="Times New Roman"/>
          <w:sz w:val="28"/>
          <w:szCs w:val="28"/>
        </w:rPr>
        <w:t xml:space="preserve"> виду вин ладный, до роботы жадный, по судьби – счастливый, по уму – сметлывый, кровь тыче в нем благородна. Добра молва за ним иде народна.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 Да кручина одолела нашего сокола, голубку полюбыв, шо Марусею зовут. «Охотник шука лысыцю, а козак дивыцю.» Мы вас спытаемо: ни отдастэ ли вашу дивку за нашего парубка?</w:t>
      </w:r>
    </w:p>
    <w:p w:rsidR="00AB075D" w:rsidRPr="00232367" w:rsidRDefault="00AB075D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>Родители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6F254B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ак бы сразу и казалы. Гукайте своего парубка, балакать будэм. </w:t>
      </w:r>
      <w:r w:rsidRPr="00232367">
        <w:rPr>
          <w:rFonts w:ascii="Times New Roman" w:eastAsia="Calibri" w:hAnsi="Times New Roman" w:cs="Times New Roman"/>
          <w:b/>
          <w:sz w:val="28"/>
          <w:szCs w:val="28"/>
        </w:rPr>
        <w:t>Сваты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 - Васыльку, ану заходь в хату!</w:t>
      </w:r>
    </w:p>
    <w:p w:rsidR="00AB075D" w:rsidRPr="00232367" w:rsidRDefault="00AB075D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 xml:space="preserve">Казачок – </w:t>
      </w:r>
      <w:r w:rsidRPr="00232367">
        <w:rPr>
          <w:rFonts w:ascii="Times New Roman" w:eastAsia="Calibri" w:hAnsi="Times New Roman" w:cs="Times New Roman"/>
          <w:sz w:val="28"/>
          <w:szCs w:val="28"/>
        </w:rPr>
        <w:t>Доброго здоровья, в вашей хате! По сердцу пришлась мне ваша Маруся, прошу вашего благос</w:t>
      </w:r>
      <w:r w:rsidR="006F254B">
        <w:rPr>
          <w:rFonts w:ascii="Times New Roman" w:eastAsia="Calibri" w:hAnsi="Times New Roman" w:cs="Times New Roman"/>
          <w:sz w:val="28"/>
          <w:szCs w:val="28"/>
        </w:rPr>
        <w:t>ло</w:t>
      </w:r>
      <w:r w:rsidRPr="00232367">
        <w:rPr>
          <w:rFonts w:ascii="Times New Roman" w:eastAsia="Calibri" w:hAnsi="Times New Roman" w:cs="Times New Roman"/>
          <w:sz w:val="28"/>
          <w:szCs w:val="28"/>
        </w:rPr>
        <w:t>вления.</w:t>
      </w:r>
    </w:p>
    <w:p w:rsidR="00AB075D" w:rsidRPr="00232367" w:rsidRDefault="00AB075D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>Отец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 – Мать! Зови дочку, хай с казаком потолкует. </w:t>
      </w:r>
    </w:p>
    <w:p w:rsidR="00AB075D" w:rsidRPr="006F254B" w:rsidRDefault="00AB075D" w:rsidP="005B7A66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F254B">
        <w:rPr>
          <w:rFonts w:ascii="Times New Roman" w:eastAsia="Calibri" w:hAnsi="Times New Roman" w:cs="Times New Roman"/>
          <w:b/>
          <w:i/>
          <w:sz w:val="28"/>
          <w:szCs w:val="28"/>
        </w:rPr>
        <w:t>(выходит девушка, отходит с казаком, возвращается. 3 раза кланяется)</w:t>
      </w:r>
    </w:p>
    <w:p w:rsidR="00AB075D" w:rsidRPr="00232367" w:rsidRDefault="00AB075D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>Маруся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 – Батюшка, матушка, люб мне Васыльку, прошу вашего благословения.</w:t>
      </w:r>
    </w:p>
    <w:p w:rsidR="00AB075D" w:rsidRPr="00232367" w:rsidRDefault="00AB075D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 xml:space="preserve">Родители – </w:t>
      </w:r>
      <w:r w:rsidR="006F254B">
        <w:rPr>
          <w:rFonts w:ascii="Times New Roman" w:eastAsia="Calibri" w:hAnsi="Times New Roman" w:cs="Times New Roman"/>
          <w:sz w:val="28"/>
          <w:szCs w:val="28"/>
        </w:rPr>
        <w:t>Н</w:t>
      </w:r>
      <w:r w:rsidRPr="00232367">
        <w:rPr>
          <w:rFonts w:ascii="Times New Roman" w:eastAsia="Calibri" w:hAnsi="Times New Roman" w:cs="Times New Roman"/>
          <w:sz w:val="28"/>
          <w:szCs w:val="28"/>
        </w:rPr>
        <w:t>у что ж, раз не даешь гарбуза козаку, даем и мы свое согласие.</w:t>
      </w:r>
    </w:p>
    <w:p w:rsidR="00AB075D" w:rsidRPr="00232367" w:rsidRDefault="00AB075D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 xml:space="preserve">Сваты – 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Маруся, режь хлиб, да шоб края были ровные. </w:t>
      </w:r>
      <w:r w:rsidR="00232367" w:rsidRPr="00232367">
        <w:rPr>
          <w:rFonts w:ascii="Times New Roman" w:eastAsia="Calibri" w:hAnsi="Times New Roman" w:cs="Times New Roman"/>
          <w:sz w:val="28"/>
          <w:szCs w:val="28"/>
        </w:rPr>
        <w:t>( Режет). Отризана скиба от хлиба – тэпэрь ты наша!</w:t>
      </w:r>
    </w:p>
    <w:p w:rsidR="00232367" w:rsidRPr="00232367" w:rsidRDefault="00232367" w:rsidP="005B7A66">
      <w:pPr>
        <w:rPr>
          <w:rFonts w:ascii="Times New Roman" w:eastAsia="Calibri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 xml:space="preserve">Маруся </w:t>
      </w:r>
      <w:r w:rsidRPr="00232367">
        <w:rPr>
          <w:rFonts w:ascii="Times New Roman" w:eastAsia="Calibri" w:hAnsi="Times New Roman" w:cs="Times New Roman"/>
          <w:sz w:val="28"/>
          <w:szCs w:val="28"/>
        </w:rPr>
        <w:t>– Я для вас подарки приготовила. (Повязывает руку жениха платком, сватов – рушниками).</w:t>
      </w:r>
      <w:r w:rsidR="006F254B">
        <w:rPr>
          <w:rFonts w:ascii="Times New Roman" w:eastAsia="Calibri" w:hAnsi="Times New Roman" w:cs="Times New Roman"/>
          <w:sz w:val="28"/>
          <w:szCs w:val="28"/>
        </w:rPr>
        <w:t xml:space="preserve"> Сваты -  А мы тоби гроши даем – на хозяйство. Шоб у вас було и у нас було!</w:t>
      </w:r>
    </w:p>
    <w:p w:rsidR="00736F9A" w:rsidRPr="00232367" w:rsidRDefault="00232367">
      <w:pPr>
        <w:rPr>
          <w:rFonts w:ascii="Times New Roman" w:hAnsi="Times New Roman" w:cs="Times New Roman"/>
          <w:sz w:val="28"/>
          <w:szCs w:val="28"/>
        </w:rPr>
      </w:pPr>
      <w:r w:rsidRPr="00232367">
        <w:rPr>
          <w:rFonts w:ascii="Times New Roman" w:eastAsia="Calibri" w:hAnsi="Times New Roman" w:cs="Times New Roman"/>
          <w:b/>
          <w:sz w:val="28"/>
          <w:szCs w:val="28"/>
        </w:rPr>
        <w:t>Ведущий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 -  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все. Теперь и пир горой. 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обряд казаков непростой.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Славный край, любимые поля.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Люди здесь прекрасны и земля</w:t>
      </w:r>
      <w:r w:rsidRPr="00232367">
        <w:rPr>
          <w:rFonts w:ascii="Times New Roman" w:eastAsia="Calibri" w:hAnsi="Times New Roman" w:cs="Times New Roman"/>
          <w:sz w:val="28"/>
          <w:szCs w:val="28"/>
        </w:rPr>
        <w:t xml:space="preserve">!                                                                                 </w:t>
      </w:r>
      <w:r w:rsidR="003F44FA" w:rsidRPr="00232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Казачата по очереди</w:t>
      </w:r>
      <w:r w:rsidR="00217300" w:rsidRPr="00232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2323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3F44FA"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>Слава Кубани!</w:t>
      </w:r>
      <w:r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="003F44FA"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>Слава дедам!</w:t>
      </w:r>
      <w:r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                                                              </w:t>
      </w:r>
      <w:r w:rsidR="003F44FA"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>Слава великим«Батькам – казакам»!</w:t>
      </w:r>
      <w:r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                                                             </w:t>
      </w:r>
      <w:r w:rsidR="003F44FA"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>Слава станицам,Садам, куреням</w:t>
      </w:r>
      <w:r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                                               </w:t>
      </w:r>
      <w:r w:rsidR="003F44FA"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>Слава</w:t>
      </w:r>
      <w:r w:rsidR="006F254B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="003F44FA"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>Кубанским казачьим корням!</w:t>
      </w:r>
      <w:r w:rsidRPr="00232367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                                               </w:t>
      </w:r>
      <w:r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3F44FA" w:rsidRPr="002323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(Звучит песня «На Урале, на Кубани»)</w:t>
      </w:r>
      <w:r w:rsidR="006F25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="00217300"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Составила педагог-организатор Дуванс</w:t>
      </w:r>
      <w:r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E02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В</w:t>
      </w:r>
      <w:bookmarkStart w:id="0" w:name="_GoBack"/>
      <w:bookmarkEnd w:id="0"/>
      <w:r w:rsidR="00217300" w:rsidRPr="00232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.В.</w:t>
      </w:r>
    </w:p>
    <w:sectPr w:rsidR="00736F9A" w:rsidRPr="00232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6E8"/>
    <w:rsid w:val="00070E85"/>
    <w:rsid w:val="00167EBF"/>
    <w:rsid w:val="0019007C"/>
    <w:rsid w:val="00217300"/>
    <w:rsid w:val="00232367"/>
    <w:rsid w:val="003F44FA"/>
    <w:rsid w:val="005B7A66"/>
    <w:rsid w:val="006F254B"/>
    <w:rsid w:val="00736F9A"/>
    <w:rsid w:val="00AB075D"/>
    <w:rsid w:val="00D6198F"/>
    <w:rsid w:val="00E025A8"/>
    <w:rsid w:val="00EA49F4"/>
    <w:rsid w:val="00EB0F3C"/>
    <w:rsid w:val="00EF188F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3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85714-D2DA-4135-86F8-FAF10ACB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5</cp:revision>
  <cp:lastPrinted>2016-03-02T13:42:00Z</cp:lastPrinted>
  <dcterms:created xsi:type="dcterms:W3CDTF">2016-03-02T12:08:00Z</dcterms:created>
  <dcterms:modified xsi:type="dcterms:W3CDTF">2018-12-04T19:06:00Z</dcterms:modified>
</cp:coreProperties>
</file>